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97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5"/>
        <w:gridCol w:w="5573"/>
        <w:gridCol w:w="5389"/>
      </w:tblGrid>
      <w:tr w:rsidR="00E56736">
        <w:trPr>
          <w:trHeight w:val="11021"/>
        </w:trPr>
        <w:tc>
          <w:tcPr>
            <w:tcW w:w="5435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56736" w:rsidRDefault="002270B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Ständige Veranstaltungen</w:t>
            </w:r>
          </w:p>
          <w:tbl>
            <w:tblPr>
              <w:tblW w:w="4858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355"/>
              <w:gridCol w:w="1382"/>
            </w:tblGrid>
            <w:tr w:rsidR="00E56736" w:rsidTr="00D2690F">
              <w:trPr>
                <w:trHeight w:val="338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Gruppe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Uhrzeit</w:t>
                  </w:r>
                </w:p>
              </w:tc>
            </w:tr>
            <w:tr w:rsidR="00E56736" w:rsidTr="00D2690F">
              <w:trPr>
                <w:trHeight w:val="26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Sprachen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</w:pP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 I</w:t>
                  </w:r>
                </w:p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 II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Veil-Hohmann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09:30 Uhr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10:30 Uhr</w:t>
                  </w:r>
                </w:p>
              </w:tc>
            </w:tr>
            <w:tr w:rsidR="00E56736" w:rsidTr="00D2690F">
              <w:trPr>
                <w:trHeight w:val="646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Französisch Konversation,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Herr Fechner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Portugiesisch,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Weiss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10:30 Uhr</w:t>
                  </w:r>
                </w:p>
              </w:tc>
            </w:tr>
            <w:tr w:rsidR="00E56736" w:rsidTr="00D2690F">
              <w:trPr>
                <w:trHeight w:val="415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Englisch für Senior-innen, </w:t>
                  </w:r>
                  <w:r w:rsidR="0093564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Frau Kraus</w:t>
                  </w:r>
                  <w:r w:rsidR="00935645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Italienisch,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Ulrici-Ittner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  Anfänger I</w:t>
                  </w:r>
                </w:p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Englisch Anfänger 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 xml:space="preserve">II, 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O´ Mahony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08:45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Uhr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10:00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Uhr</w:t>
                  </w:r>
                </w:p>
              </w:tc>
            </w:tr>
            <w:tr w:rsidR="00E56736" w:rsidTr="00935645">
              <w:trPr>
                <w:trHeight w:val="487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CB086C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 Conver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sation,</w:t>
                  </w:r>
                </w:p>
                <w:p w:rsidR="00935645" w:rsidRP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O` Mahony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11:00 Uhr</w:t>
                  </w:r>
                </w:p>
              </w:tc>
            </w:tr>
            <w:tr w:rsidR="00935645" w:rsidTr="00D2690F">
              <w:trPr>
                <w:trHeight w:val="6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 für Fortgeschrittene</w:t>
                  </w:r>
                </w:p>
                <w:p w:rsidR="00795120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Schwerpunkt Konversation</w:t>
                  </w:r>
                  <w:r w:rsidR="007951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35645" w:rsidRDefault="00795120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(Frau O’Mahony)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12:15 Uhr</w:t>
                  </w:r>
                </w:p>
              </w:tc>
            </w:tr>
            <w:tr w:rsidR="00E56736" w:rsidTr="00D2690F">
              <w:trPr>
                <w:trHeight w:val="6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Spanisch Fortge-schrittene,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Bieß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14:30 Uhr</w:t>
                  </w:r>
                </w:p>
              </w:tc>
            </w:tr>
            <w:tr w:rsidR="00E56736" w:rsidTr="00D2690F">
              <w:trPr>
                <w:trHeight w:val="277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Bewegung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</w:pP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Tischtennis,</w:t>
                  </w:r>
                </w:p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(Frau Dittmer/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Herr Pesta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884E9E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tag und Mittwoch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09:00 – 12:00 Uhr</w:t>
                  </w:r>
                </w:p>
              </w:tc>
            </w:tr>
            <w:tr w:rsidR="00E56736" w:rsidTr="00D2690F">
              <w:trPr>
                <w:trHeight w:val="580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Wassergymnastik I + II,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Fr. Starke/ Fr. Wälder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D00210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10:20 Uhr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10:50 Uhr</w:t>
                  </w:r>
                </w:p>
              </w:tc>
            </w:tr>
            <w:tr w:rsidR="00E56736" w:rsidTr="00D2690F">
              <w:trPr>
                <w:trHeight w:val="6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Gymnastik I + II ab 50,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Österreicher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D00210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09:15 Uhr</w:t>
                  </w:r>
                  <w:bookmarkStart w:id="0" w:name="_GoBack"/>
                  <w:bookmarkEnd w:id="0"/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Gymnastik I + II,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Köder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14:00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Gymnastik III + IV,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Starke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Gymnastik DRK,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2270BB">
                    <w:rPr>
                      <w:rFonts w:ascii="Arial" w:hAnsi="Arial" w:cs="Arial"/>
                      <w:sz w:val="18"/>
                      <w:szCs w:val="18"/>
                    </w:rPr>
                    <w:t>Frau Rämer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14:30 Uhr</w:t>
                  </w:r>
                </w:p>
              </w:tc>
            </w:tr>
            <w:tr w:rsidR="00E56736" w:rsidTr="00D2690F">
              <w:trPr>
                <w:trHeight w:val="431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D2690F" w:rsidP="00D2690F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Gymnastik V-VI-IX, </w:t>
                  </w:r>
                  <w:r w:rsidR="0093564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Frau Bolsinger/Eiffert-</w:t>
                  </w:r>
                </w:p>
                <w:p w:rsidR="00D2690F" w:rsidRDefault="00D2690F" w:rsidP="00D2690F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Jochem</w:t>
                  </w:r>
                  <w:r w:rsidR="00935645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Donnerstag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10:00 Uhr</w:t>
                  </w:r>
                </w:p>
              </w:tc>
            </w:tr>
          </w:tbl>
          <w:p w:rsidR="00E56736" w:rsidRDefault="00E56736">
            <w:pPr>
              <w:pStyle w:val="TableContents"/>
            </w:pPr>
          </w:p>
        </w:tc>
        <w:tc>
          <w:tcPr>
            <w:tcW w:w="5573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56736" w:rsidRDefault="002270B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Ständige Veranstaltungen</w:t>
            </w:r>
          </w:p>
          <w:tbl>
            <w:tblPr>
              <w:tblW w:w="4869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1392"/>
              <w:gridCol w:w="1254"/>
            </w:tblGrid>
            <w:tr w:rsidR="00E56736">
              <w:trPr>
                <w:trHeight w:val="338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Gruppe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60" w:after="6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Uhrzeit</w:t>
                  </w:r>
                </w:p>
              </w:tc>
            </w:tr>
            <w:tr w:rsidR="00795120">
              <w:trPr>
                <w:trHeight w:val="261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795120" w:rsidRDefault="00795120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Gymnastik „aktiv älter“</w:t>
                  </w:r>
                </w:p>
                <w:p w:rsidR="00795120" w:rsidRPr="00935645" w:rsidRDefault="00795120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(Frau Eiffert-Jochem/Bolsinger)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795120" w:rsidRDefault="00795120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Donnerstag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795120" w:rsidRDefault="00795120">
                  <w:pPr>
                    <w:pStyle w:val="TableContents"/>
                    <w:spacing w:before="10" w:after="10"/>
                  </w:pPr>
                  <w:r>
                    <w:t>11:00 Uhr</w:t>
                  </w:r>
                </w:p>
              </w:tc>
            </w:tr>
            <w:tr w:rsidR="00935645">
              <w:trPr>
                <w:trHeight w:val="261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P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5645">
                    <w:rPr>
                      <w:rFonts w:ascii="Arial" w:hAnsi="Arial" w:cs="Arial"/>
                      <w:sz w:val="20"/>
                      <w:szCs w:val="20"/>
                    </w:rPr>
                    <w:t xml:space="preserve">Wandergruppe </w:t>
                  </w:r>
                </w:p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5645">
                    <w:rPr>
                      <w:rFonts w:ascii="Arial" w:hAnsi="Arial" w:cs="Arial"/>
                      <w:sz w:val="20"/>
                      <w:szCs w:val="20"/>
                    </w:rPr>
                    <w:t>(Herr Kleinmaier)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Freitag meist 14-tägig (s. Wanderplan)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935645" w:rsidRDefault="00935645">
                  <w:pPr>
                    <w:pStyle w:val="TableContents"/>
                    <w:spacing w:before="10" w:after="10"/>
                  </w:pPr>
                  <w:r>
                    <w:t>9:00 Uhr</w:t>
                  </w:r>
                </w:p>
              </w:tc>
            </w:tr>
            <w:tr w:rsidR="00E56736">
              <w:trPr>
                <w:trHeight w:val="261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Kreativ/Spiel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</w:pPr>
                </w:p>
              </w:tc>
            </w:tr>
            <w:tr w:rsidR="00E56736">
              <w:trPr>
                <w:trHeight w:val="523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Bridge Club,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Dr. Weimer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t>19:00 Uhr</w:t>
                  </w:r>
                </w:p>
              </w:tc>
            </w:tr>
            <w:tr w:rsidR="00E56736">
              <w:trPr>
                <w:trHeight w:val="692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Holzschnitzer,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Herr Klotzbücher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Donnerstag 14-tägig; s. Wochenplan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09:00 Uhr</w:t>
                  </w:r>
                </w:p>
              </w:tc>
            </w:tr>
            <w:tr w:rsidR="00E56736">
              <w:trPr>
                <w:trHeight w:val="708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Malen + Zeichnen,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Beuchel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Dienstag,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14-tägig, s. Wochenplan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15:00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Schach,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Hr. Hirsch/ Fr. Mücke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Mittwoch &amp; Donnerstag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14:00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Klöppeln,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Weiss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Donnerstag, 14-tägig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14:00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Sticktreff,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Berger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Mittwoch,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14-tägig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14:00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Handarbeit,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Berger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Donnerstag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14:00 Uhr</w:t>
                  </w:r>
                </w:p>
              </w:tc>
            </w:tr>
            <w:tr w:rsidR="00E56736">
              <w:trPr>
                <w:trHeight w:val="261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Musik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</w:pP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Singkreis,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Thalheimer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Montag,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14-tägig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15:30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Männerchor,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(Frau Nollenberger)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Mittwoch,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14-tägig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09:45 Uhr</w:t>
                  </w:r>
                </w:p>
              </w:tc>
            </w:tr>
            <w:tr w:rsidR="00E56736">
              <w:trPr>
                <w:trHeight w:val="261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Gespräch/Austausch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E56736">
                  <w:pPr>
                    <w:pStyle w:val="TableContents"/>
                    <w:spacing w:before="10" w:after="10"/>
                  </w:pPr>
                </w:p>
              </w:tc>
            </w:tr>
            <w:tr w:rsidR="00E56736">
              <w:trPr>
                <w:trHeight w:val="692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Gedächtnistraining I &amp; II,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Weidner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Mittwoch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14:00 Uhr/</w:t>
                  </w:r>
                </w:p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15:00 Uhr</w:t>
                  </w:r>
                </w:p>
              </w:tc>
            </w:tr>
            <w:tr w:rsidR="00E56736">
              <w:trPr>
                <w:trHeight w:val="477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Gedächtnistraining III, </w:t>
                  </w:r>
                  <w:r w:rsidR="00935645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Frau Weidner</w:t>
                  </w:r>
                  <w:r w:rsidR="0093564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Donnerstag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09:30 Uhr</w:t>
                  </w:r>
                </w:p>
              </w:tc>
            </w:tr>
            <w:tr w:rsidR="00E56736">
              <w:trPr>
                <w:trHeight w:val="692"/>
              </w:trPr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Gesprächstreff „Lebensthemen“,</w:t>
                  </w:r>
                </w:p>
                <w:p w:rsidR="00E56736" w:rsidRDefault="00935645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2270BB">
                    <w:rPr>
                      <w:rFonts w:ascii="Arial" w:hAnsi="Arial" w:cs="Arial"/>
                      <w:sz w:val="20"/>
                      <w:szCs w:val="20"/>
                    </w:rPr>
                    <w:t>Frau Wiehler-Galbas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Montag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E56736" w:rsidRDefault="002270BB">
                  <w:pPr>
                    <w:pStyle w:val="TableContents"/>
                    <w:spacing w:before="10" w:after="10"/>
                  </w:pPr>
                  <w:r>
                    <w:t>10:00 Uhr</w:t>
                  </w:r>
                </w:p>
              </w:tc>
            </w:tr>
          </w:tbl>
          <w:p w:rsidR="00E56736" w:rsidRDefault="00E56736">
            <w:pPr>
              <w:pStyle w:val="TableContent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56736" w:rsidRDefault="00006092">
            <w:pPr>
              <w:pStyle w:val="TableContents"/>
              <w:jc w:val="center"/>
            </w:pPr>
            <w:r w:rsidRPr="00395C8B">
              <w:rPr>
                <w:noProof/>
                <w:sz w:val="70"/>
                <w:szCs w:val="70"/>
                <w:lang w:eastAsia="de-DE" w:bidi="ar-SA"/>
              </w:rPr>
              <w:drawing>
                <wp:anchor distT="0" distB="0" distL="114300" distR="114300" simplePos="0" relativeHeight="251661312" behindDoc="0" locked="0" layoutInCell="1" allowOverlap="1" wp14:anchorId="7681CE04" wp14:editId="6CC95D4C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-8890</wp:posOffset>
                  </wp:positionV>
                  <wp:extent cx="800100" cy="761695"/>
                  <wp:effectExtent l="0" t="0" r="0" b="635"/>
                  <wp:wrapNone/>
                  <wp:docPr id="6" name="Grafik 6" descr="RZ_AA_Logo_22mm_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Z_AA_Logo_22mm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0BB"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2129043</wp:posOffset>
                  </wp:positionH>
                  <wp:positionV relativeFrom="paragraph">
                    <wp:posOffset>164518</wp:posOffset>
                  </wp:positionV>
                  <wp:extent cx="790562" cy="752395"/>
                  <wp:effectExtent l="0" t="0" r="0" b="0"/>
                  <wp:wrapNone/>
                  <wp:docPr id="1" name="Grafik 6" descr="RZ_AA_Logo_22mm_far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2" cy="75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56736" w:rsidRDefault="002270BB">
            <w:pPr>
              <w:pStyle w:val="TableContents"/>
            </w:pPr>
            <w:r>
              <w:rPr>
                <w:sz w:val="52"/>
                <w:szCs w:val="52"/>
              </w:rPr>
              <w:t>Programm</w:t>
            </w:r>
          </w:p>
          <w:p w:rsidR="00E56736" w:rsidRDefault="00D2690F">
            <w:pPr>
              <w:pStyle w:val="TableContents"/>
            </w:pPr>
            <w:r>
              <w:rPr>
                <w:sz w:val="52"/>
                <w:szCs w:val="52"/>
              </w:rPr>
              <w:t>September</w:t>
            </w:r>
            <w:r w:rsidR="002270BB">
              <w:rPr>
                <w:sz w:val="52"/>
                <w:szCs w:val="52"/>
              </w:rPr>
              <w:t xml:space="preserve"> 2018</w:t>
            </w:r>
          </w:p>
          <w:p w:rsidR="00E56736" w:rsidRDefault="00E56736">
            <w:pPr>
              <w:pStyle w:val="TableContents"/>
            </w:pPr>
          </w:p>
          <w:p w:rsidR="00E56736" w:rsidRDefault="00E56736">
            <w:pPr>
              <w:pStyle w:val="TableContents"/>
              <w:rPr>
                <w:u w:val="single"/>
              </w:rPr>
            </w:pPr>
          </w:p>
          <w:p w:rsidR="00E56736" w:rsidRDefault="002270BB">
            <w:pPr>
              <w:pStyle w:val="TableContents"/>
            </w:pPr>
            <w:r>
              <w:rPr>
                <w:b/>
                <w:bCs/>
              </w:rPr>
              <w:t>Unsere Öffnungszeiten:</w:t>
            </w:r>
          </w:p>
          <w:p w:rsidR="00E56736" w:rsidRDefault="00E56736">
            <w:pPr>
              <w:pStyle w:val="TableContents"/>
              <w:rPr>
                <w:u w:val="single"/>
              </w:rPr>
            </w:pPr>
          </w:p>
          <w:p w:rsidR="00E56736" w:rsidRDefault="00E56736">
            <w:pPr>
              <w:pStyle w:val="TableContents"/>
              <w:rPr>
                <w:u w:val="single"/>
              </w:rPr>
            </w:pPr>
          </w:p>
          <w:p w:rsidR="00E56736" w:rsidRDefault="002270BB">
            <w:pPr>
              <w:pStyle w:val="TableContents"/>
            </w:pPr>
            <w:r>
              <w:rPr>
                <w:u w:val="single"/>
              </w:rPr>
              <w:t>Büro:</w:t>
            </w:r>
          </w:p>
          <w:p w:rsidR="00E56736" w:rsidRDefault="005B28C3">
            <w:pPr>
              <w:pStyle w:val="TableContents"/>
            </w:pPr>
            <w:r>
              <w:t>Montag – Mittwoch</w:t>
            </w:r>
          </w:p>
          <w:p w:rsidR="00E56736" w:rsidRDefault="005B28C3">
            <w:pPr>
              <w:pStyle w:val="TableContents"/>
            </w:pPr>
            <w:r>
              <w:t>08:3</w:t>
            </w:r>
            <w:r w:rsidR="003D419D">
              <w:t>0 – 12:00</w:t>
            </w:r>
            <w:r w:rsidR="00BB3548">
              <w:t xml:space="preserve"> Uhr</w:t>
            </w:r>
          </w:p>
          <w:p w:rsidR="005B28C3" w:rsidRDefault="005B28C3">
            <w:pPr>
              <w:pStyle w:val="TableContents"/>
            </w:pPr>
            <w:r>
              <w:t>Donnerstag</w:t>
            </w:r>
          </w:p>
          <w:p w:rsidR="005B28C3" w:rsidRDefault="005B28C3">
            <w:pPr>
              <w:pStyle w:val="TableContents"/>
            </w:pPr>
            <w:r>
              <w:t>08:30-13:00 Uhr</w:t>
            </w:r>
          </w:p>
          <w:p w:rsidR="005B28C3" w:rsidRDefault="005B28C3">
            <w:pPr>
              <w:pStyle w:val="TableContents"/>
            </w:pPr>
            <w:r>
              <w:t>Dienstagnachmittag geschlossen</w:t>
            </w:r>
          </w:p>
          <w:p w:rsidR="005B28C3" w:rsidRDefault="005B28C3">
            <w:pPr>
              <w:pStyle w:val="TableContents"/>
            </w:pPr>
            <w:r>
              <w:t>Montag, Mittwoch und Donnerstag</w:t>
            </w:r>
          </w:p>
          <w:p w:rsidR="005B28C3" w:rsidRDefault="005B28C3">
            <w:pPr>
              <w:pStyle w:val="TableContents"/>
            </w:pPr>
            <w:r>
              <w:t>von 14:00 – 16:00 Uhr</w:t>
            </w:r>
          </w:p>
          <w:p w:rsidR="00E56736" w:rsidRDefault="00E56736">
            <w:pPr>
              <w:pStyle w:val="TableContents"/>
              <w:rPr>
                <w:u w:val="single"/>
              </w:rPr>
            </w:pPr>
          </w:p>
          <w:p w:rsidR="00E56736" w:rsidRDefault="002270BB">
            <w:pPr>
              <w:pStyle w:val="TableContents"/>
            </w:pPr>
            <w:r>
              <w:rPr>
                <w:u w:val="single"/>
              </w:rPr>
              <w:t>Café:</w:t>
            </w:r>
          </w:p>
          <w:p w:rsidR="00E56736" w:rsidRDefault="002270BB">
            <w:pPr>
              <w:pStyle w:val="TableContents"/>
            </w:pPr>
            <w:r>
              <w:t>Montag - Donnerstag</w:t>
            </w:r>
          </w:p>
          <w:p w:rsidR="00E56736" w:rsidRDefault="002270BB">
            <w:pPr>
              <w:pStyle w:val="TableContents"/>
            </w:pPr>
            <w:r>
              <w:t>14:00 – 17:00 Uhr</w:t>
            </w:r>
          </w:p>
          <w:p w:rsidR="00E56736" w:rsidRDefault="00E56736">
            <w:pPr>
              <w:pStyle w:val="TableContents"/>
            </w:pPr>
          </w:p>
          <w:p w:rsidR="00E56736" w:rsidRPr="00935645" w:rsidRDefault="002270BB">
            <w:pPr>
              <w:pStyle w:val="TableContents"/>
            </w:pPr>
            <w:r w:rsidRPr="00935645">
              <w:rPr>
                <w:iCs/>
              </w:rPr>
              <w:t>Mittagessen:</w:t>
            </w:r>
          </w:p>
          <w:p w:rsidR="00E56736" w:rsidRPr="00935645" w:rsidRDefault="002270BB">
            <w:pPr>
              <w:pStyle w:val="TableContents"/>
            </w:pPr>
            <w:r w:rsidRPr="00935645">
              <w:rPr>
                <w:iCs/>
              </w:rPr>
              <w:t>Mittwoch u. Donnerstag</w:t>
            </w:r>
          </w:p>
          <w:p w:rsidR="00E56736" w:rsidRPr="00935645" w:rsidRDefault="002270BB">
            <w:pPr>
              <w:pStyle w:val="TableContents"/>
            </w:pPr>
            <w:r w:rsidRPr="00935645">
              <w:rPr>
                <w:iCs/>
              </w:rPr>
              <w:t>11:30 Uhr – 13:30 Uhr</w:t>
            </w:r>
          </w:p>
          <w:p w:rsidR="00E56736" w:rsidRDefault="00E56736">
            <w:pPr>
              <w:pStyle w:val="TableContents"/>
            </w:pPr>
          </w:p>
          <w:p w:rsidR="00E56736" w:rsidRDefault="00E56736">
            <w:pPr>
              <w:pStyle w:val="TableContents"/>
              <w:rPr>
                <w:rFonts w:ascii="Arial" w:hAnsi="Arial" w:cs="Arial"/>
                <w:b/>
                <w:bCs/>
                <w:szCs w:val="22"/>
              </w:rPr>
            </w:pP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b/>
                <w:bCs/>
                <w:szCs w:val="22"/>
              </w:rPr>
              <w:t>Stadt Aalen</w:t>
            </w: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b/>
                <w:bCs/>
                <w:szCs w:val="22"/>
              </w:rPr>
              <w:t>Begegnungsstätte Bürgerspital</w:t>
            </w: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b/>
                <w:bCs/>
                <w:szCs w:val="22"/>
              </w:rPr>
              <w:t>Spritzenhausplatz 13</w:t>
            </w: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b/>
                <w:bCs/>
                <w:szCs w:val="22"/>
              </w:rPr>
              <w:t>73430 Aalen</w:t>
            </w: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szCs w:val="22"/>
              </w:rPr>
              <w:t>Telefon: 07361/52 25 01</w:t>
            </w:r>
          </w:p>
          <w:p w:rsidR="00E56736" w:rsidRDefault="002270BB">
            <w:pPr>
              <w:pStyle w:val="TableContents"/>
            </w:pPr>
            <w:r>
              <w:rPr>
                <w:rFonts w:ascii="Arial" w:hAnsi="Arial" w:cs="Arial"/>
                <w:szCs w:val="22"/>
              </w:rPr>
              <w:t>E-Mail: buergerspital@aalen.de</w:t>
            </w:r>
          </w:p>
          <w:p w:rsidR="00E56736" w:rsidRDefault="00D00210">
            <w:pPr>
              <w:pStyle w:val="TableContents"/>
            </w:pPr>
            <w:hyperlink r:id="rId8" w:history="1">
              <w:r w:rsidR="002270BB">
                <w:rPr>
                  <w:rStyle w:val="Internetlink"/>
                  <w:rFonts w:ascii="Arial" w:hAnsi="Arial" w:cs="Arial"/>
                  <w:szCs w:val="22"/>
                </w:rPr>
                <w:t>www.aalen.de</w:t>
              </w:r>
            </w:hyperlink>
          </w:p>
          <w:p w:rsidR="00E56736" w:rsidRDefault="005B28C3">
            <w:pPr>
              <w:pStyle w:val="TableContents"/>
            </w:pPr>
            <w:r>
              <w:rPr>
                <w:rFonts w:eastAsia="Times New Roman" w:cs="Times New Roman"/>
                <w:noProof/>
                <w:sz w:val="24"/>
                <w:lang w:eastAsia="de-DE" w:bidi="ar-SA"/>
              </w:rPr>
              <w:drawing>
                <wp:anchor distT="0" distB="0" distL="114300" distR="114300" simplePos="0" relativeHeight="251663360" behindDoc="1" locked="0" layoutInCell="1" allowOverlap="1" wp14:anchorId="38FC4A01" wp14:editId="41AFC8E0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108585</wp:posOffset>
                  </wp:positionV>
                  <wp:extent cx="1514475" cy="998220"/>
                  <wp:effectExtent l="0" t="0" r="9525" b="0"/>
                  <wp:wrapTight wrapText="bothSides">
                    <wp:wrapPolygon edited="0">
                      <wp:start x="0" y="0"/>
                      <wp:lineTo x="0" y="21023"/>
                      <wp:lineTo x="21464" y="21023"/>
                      <wp:lineTo x="21464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</w:p>
        </w:tc>
      </w:tr>
    </w:tbl>
    <w:p w:rsidR="00E56736" w:rsidRDefault="002270BB"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5636882</wp:posOffset>
            </wp:positionH>
            <wp:positionV relativeFrom="paragraph">
              <wp:posOffset>6033595</wp:posOffset>
            </wp:positionV>
            <wp:extent cx="415439" cy="394920"/>
            <wp:effectExtent l="0" t="0" r="3661" b="5130"/>
            <wp:wrapNone/>
            <wp:docPr id="3" name="Grafik 8" descr="RZ_AA_Logo_22mm_far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39" cy="39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6727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671"/>
        <w:gridCol w:w="5527"/>
      </w:tblGrid>
      <w:tr w:rsidR="00E56736">
        <w:trPr>
          <w:trHeight w:val="10376"/>
        </w:trPr>
        <w:tc>
          <w:tcPr>
            <w:tcW w:w="5529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E56736" w:rsidRDefault="002270BB" w:rsidP="00764FF0">
            <w:pPr>
              <w:pStyle w:val="TableContents"/>
              <w:jc w:val="center"/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</w:pPr>
            <w:r w:rsidRPr="00920B37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Re</w:t>
            </w:r>
            <w:r w:rsidR="006333E4" w:rsidRPr="00920B37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ichsstädter Tage</w:t>
            </w:r>
          </w:p>
          <w:p w:rsidR="00764FF0" w:rsidRPr="00764FF0" w:rsidRDefault="00764FF0" w:rsidP="00764FF0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:rsidR="007A1453" w:rsidRPr="00A7122C" w:rsidRDefault="007A1453" w:rsidP="007C79C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22C">
              <w:rPr>
                <w:rFonts w:ascii="Arial" w:hAnsi="Arial" w:cs="Arial"/>
                <w:b/>
                <w:sz w:val="28"/>
                <w:szCs w:val="28"/>
              </w:rPr>
              <w:t xml:space="preserve">Samstag, </w:t>
            </w:r>
            <w:r w:rsidR="007C79C1" w:rsidRPr="00A7122C">
              <w:rPr>
                <w:rFonts w:ascii="Arial" w:hAnsi="Arial" w:cs="Arial"/>
                <w:b/>
                <w:sz w:val="28"/>
                <w:szCs w:val="28"/>
              </w:rPr>
              <w:t>08.09.</w:t>
            </w:r>
            <w:r w:rsidR="00A7122C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  <w:p w:rsidR="00920B37" w:rsidRPr="00A7122C" w:rsidRDefault="007A1453" w:rsidP="007C79C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22C">
              <w:rPr>
                <w:rFonts w:ascii="Arial" w:hAnsi="Arial" w:cs="Arial"/>
                <w:sz w:val="28"/>
                <w:szCs w:val="28"/>
              </w:rPr>
              <w:t>v. 12:00-17:00 Uhr</w:t>
            </w:r>
            <w:r w:rsidR="007C79C1" w:rsidRPr="00A7122C">
              <w:rPr>
                <w:rFonts w:ascii="Arial" w:hAnsi="Arial" w:cs="Arial"/>
                <w:b/>
                <w:sz w:val="28"/>
                <w:szCs w:val="28"/>
              </w:rPr>
              <w:t xml:space="preserve"> und </w:t>
            </w:r>
          </w:p>
          <w:p w:rsidR="007C79C1" w:rsidRPr="00A7122C" w:rsidRDefault="007A1453" w:rsidP="007C79C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22C">
              <w:rPr>
                <w:rFonts w:ascii="Arial" w:hAnsi="Arial" w:cs="Arial"/>
                <w:b/>
                <w:sz w:val="28"/>
                <w:szCs w:val="28"/>
              </w:rPr>
              <w:t xml:space="preserve">Sonntag, </w:t>
            </w:r>
            <w:r w:rsidR="007C79C1" w:rsidRPr="00A7122C">
              <w:rPr>
                <w:rFonts w:ascii="Arial" w:hAnsi="Arial" w:cs="Arial"/>
                <w:b/>
                <w:sz w:val="28"/>
                <w:szCs w:val="28"/>
              </w:rPr>
              <w:t>09.09.2018</w:t>
            </w:r>
          </w:p>
          <w:p w:rsidR="00920B37" w:rsidRPr="00A7122C" w:rsidRDefault="007C79C1" w:rsidP="007C79C1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22C">
              <w:rPr>
                <w:rFonts w:ascii="Arial" w:hAnsi="Arial" w:cs="Arial"/>
                <w:sz w:val="28"/>
                <w:szCs w:val="28"/>
              </w:rPr>
              <w:t>v. 10.00 – 17.00 Uhr</w:t>
            </w:r>
          </w:p>
          <w:p w:rsidR="00920B37" w:rsidRDefault="00920B37" w:rsidP="007C79C1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  <w:r w:rsidRPr="00B12B0C">
              <w:rPr>
                <w:rFonts w:ascii="Arial" w:hAnsi="Arial" w:cs="Arial"/>
                <w:b/>
                <w:sz w:val="26"/>
                <w:szCs w:val="26"/>
              </w:rPr>
              <w:t>im Erdgeschoss rechts</w:t>
            </w:r>
            <w:r w:rsidRPr="00920B37">
              <w:rPr>
                <w:rFonts w:ascii="Arial" w:hAnsi="Arial" w:cs="Arial"/>
                <w:b/>
                <w:sz w:val="24"/>
              </w:rPr>
              <w:t xml:space="preserve"> </w:t>
            </w:r>
            <w:r w:rsidRPr="00A7122C">
              <w:rPr>
                <w:rFonts w:ascii="Arial" w:hAnsi="Arial" w:cs="Arial"/>
                <w:sz w:val="24"/>
              </w:rPr>
              <w:t>(Konferenzraum)</w:t>
            </w:r>
          </w:p>
          <w:p w:rsidR="003A5114" w:rsidRPr="003A5114" w:rsidRDefault="003A5114" w:rsidP="007C79C1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79C1" w:rsidRPr="00A7122C" w:rsidRDefault="00920B37" w:rsidP="007C79C1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122C">
              <w:rPr>
                <w:rFonts w:ascii="Arial" w:hAnsi="Arial" w:cs="Arial"/>
                <w:sz w:val="26"/>
                <w:szCs w:val="26"/>
              </w:rPr>
              <w:t>präsentieren sich</w:t>
            </w:r>
            <w:r w:rsidR="007C79C1" w:rsidRPr="00A7122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12B0C" w:rsidRPr="00A7122C" w:rsidRDefault="007C79C1" w:rsidP="007C79C1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122C">
              <w:rPr>
                <w:rFonts w:ascii="Arial" w:hAnsi="Arial" w:cs="Arial"/>
                <w:sz w:val="26"/>
                <w:szCs w:val="26"/>
              </w:rPr>
              <w:t>Begeg</w:t>
            </w:r>
            <w:r w:rsidR="00920B37" w:rsidRPr="00A7122C">
              <w:rPr>
                <w:rFonts w:ascii="Arial" w:hAnsi="Arial" w:cs="Arial"/>
                <w:sz w:val="26"/>
                <w:szCs w:val="26"/>
              </w:rPr>
              <w:t xml:space="preserve">nungsstätte Bürgerspital </w:t>
            </w:r>
          </w:p>
          <w:p w:rsidR="007C79C1" w:rsidRPr="00A7122C" w:rsidRDefault="00920B37" w:rsidP="007C79C1">
            <w:pPr>
              <w:pStyle w:val="TableContents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122C">
              <w:rPr>
                <w:rFonts w:ascii="Arial" w:hAnsi="Arial" w:cs="Arial"/>
                <w:b/>
                <w:sz w:val="26"/>
                <w:szCs w:val="26"/>
              </w:rPr>
              <w:t xml:space="preserve">und </w:t>
            </w:r>
          </w:p>
          <w:p w:rsidR="00B12B0C" w:rsidRPr="00A7122C" w:rsidRDefault="007C79C1" w:rsidP="007C79C1">
            <w:pPr>
              <w:pStyle w:val="TableContents"/>
              <w:jc w:val="center"/>
              <w:rPr>
                <w:rFonts w:ascii="Arial" w:hAnsi="Arial" w:cs="Arial"/>
                <w:bCs/>
                <w:sz w:val="24"/>
                <w:shd w:val="clear" w:color="auto" w:fill="FFFFFF"/>
              </w:rPr>
            </w:pPr>
            <w:r w:rsidRPr="00A7122C">
              <w:rPr>
                <w:rFonts w:ascii="Arial" w:hAnsi="Arial" w:cs="Arial"/>
                <w:bCs/>
                <w:sz w:val="24"/>
                <w:shd w:val="clear" w:color="auto" w:fill="FFFFFF"/>
              </w:rPr>
              <w:t>Förderverein Netzwerk Bürgerspital e. V.</w:t>
            </w:r>
          </w:p>
          <w:p w:rsidR="007C79C1" w:rsidRPr="00A7122C" w:rsidRDefault="007C79C1" w:rsidP="007C79C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A7122C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920B37" w:rsidRPr="00A7122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gemeinsam</w:t>
            </w:r>
          </w:p>
          <w:p w:rsidR="00CB086C" w:rsidRPr="00CB086C" w:rsidRDefault="00CB086C" w:rsidP="007C79C1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7C79C1" w:rsidRPr="00A7122C" w:rsidRDefault="00920B37" w:rsidP="007C79C1">
            <w:pPr>
              <w:pStyle w:val="TableContents"/>
              <w:jc w:val="center"/>
              <w:rPr>
                <w:rFonts w:ascii="Arial" w:hAnsi="Arial" w:cs="Arial"/>
                <w:bCs/>
                <w:szCs w:val="22"/>
                <w:shd w:val="clear" w:color="auto" w:fill="FFFFFF"/>
              </w:rPr>
            </w:pPr>
            <w:r w:rsidRPr="00A7122C">
              <w:rPr>
                <w:rFonts w:ascii="Arial" w:hAnsi="Arial" w:cs="Arial"/>
                <w:bCs/>
                <w:szCs w:val="22"/>
                <w:shd w:val="clear" w:color="auto" w:fill="FFFFFF"/>
              </w:rPr>
              <w:t>Zur Anschaffung einer Tischharfe hat das Küchenteam für Sie Süßes und Saures eingeweckt.</w:t>
            </w:r>
          </w:p>
          <w:p w:rsidR="00920B37" w:rsidRPr="00A7122C" w:rsidRDefault="00920B37" w:rsidP="007C79C1">
            <w:pPr>
              <w:pStyle w:val="TableContents"/>
              <w:jc w:val="center"/>
              <w:rPr>
                <w:rFonts w:ascii="Arial" w:hAnsi="Arial" w:cs="Arial"/>
                <w:bCs/>
                <w:szCs w:val="22"/>
                <w:shd w:val="clear" w:color="auto" w:fill="FFFFFF"/>
              </w:rPr>
            </w:pPr>
            <w:r w:rsidRPr="00A7122C">
              <w:rPr>
                <w:rFonts w:ascii="Arial" w:hAnsi="Arial" w:cs="Arial"/>
                <w:bCs/>
                <w:szCs w:val="22"/>
                <w:shd w:val="clear" w:color="auto" w:fill="FFFFFF"/>
              </w:rPr>
              <w:t>Der Erlös aus dem Verkauf wird dafür verwendet.</w:t>
            </w:r>
          </w:p>
          <w:p w:rsidR="007C79C1" w:rsidRPr="00CB086C" w:rsidRDefault="007C79C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C79C1" w:rsidRDefault="007C79C1" w:rsidP="007C79C1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Au</w:t>
            </w:r>
            <w:r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sstellung Kreativ</w:t>
            </w:r>
          </w:p>
          <w:p w:rsidR="00CB086C" w:rsidRPr="00CB086C" w:rsidRDefault="00CB086C" w:rsidP="007C79C1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7C79C1" w:rsidRPr="00A7122C" w:rsidRDefault="007C79C1" w:rsidP="007C79C1">
            <w:pPr>
              <w:pStyle w:val="TableContents"/>
              <w:jc w:val="center"/>
              <w:rPr>
                <w:sz w:val="28"/>
                <w:szCs w:val="28"/>
              </w:rPr>
            </w:pPr>
            <w:r w:rsidRPr="00A7122C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Samstag, 08</w:t>
            </w:r>
            <w:r w:rsidRPr="00A7122C">
              <w:rPr>
                <w:rFonts w:ascii="Arial" w:hAnsi="Arial"/>
                <w:b/>
                <w:sz w:val="28"/>
                <w:szCs w:val="28"/>
              </w:rPr>
              <w:t>.09.2018</w:t>
            </w:r>
            <w:r w:rsidRPr="00A7122C">
              <w:rPr>
                <w:sz w:val="28"/>
                <w:szCs w:val="28"/>
              </w:rPr>
              <w:t xml:space="preserve"> </w:t>
            </w:r>
          </w:p>
          <w:p w:rsidR="007A11D9" w:rsidRPr="00A7122C" w:rsidRDefault="007A11D9" w:rsidP="007A11D9">
            <w:pPr>
              <w:pStyle w:val="TableContents"/>
              <w:jc w:val="center"/>
              <w:rPr>
                <w:sz w:val="28"/>
                <w:szCs w:val="28"/>
              </w:rPr>
            </w:pPr>
            <w:r w:rsidRPr="00A7122C">
              <w:rPr>
                <w:sz w:val="28"/>
                <w:szCs w:val="28"/>
              </w:rPr>
              <w:t xml:space="preserve"> </w:t>
            </w:r>
            <w:r w:rsidR="00920B37" w:rsidRPr="00A7122C">
              <w:rPr>
                <w:rFonts w:ascii="Arial" w:eastAsia="Arial" w:hAnsi="Arial" w:cs="Arial"/>
                <w:sz w:val="28"/>
                <w:szCs w:val="28"/>
              </w:rPr>
              <w:t>12:00 – 17:0</w:t>
            </w:r>
            <w:r w:rsidRPr="00A7122C">
              <w:rPr>
                <w:rFonts w:ascii="Arial" w:eastAsia="Arial" w:hAnsi="Arial" w:cs="Arial"/>
                <w:sz w:val="28"/>
                <w:szCs w:val="28"/>
              </w:rPr>
              <w:t>0 Uhr</w:t>
            </w:r>
          </w:p>
          <w:p w:rsidR="00E56736" w:rsidRPr="00A7122C" w:rsidRDefault="006333E4" w:rsidP="007A11D9">
            <w:pPr>
              <w:pStyle w:val="TableContents"/>
              <w:jc w:val="center"/>
              <w:rPr>
                <w:sz w:val="28"/>
                <w:szCs w:val="28"/>
              </w:rPr>
            </w:pPr>
            <w:r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="002270BB"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</w:t>
            </w:r>
            <w:r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="002270BB"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tag, </w:t>
            </w:r>
            <w:r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09.09</w:t>
            </w:r>
            <w:r w:rsidR="002270BB" w:rsidRPr="00A7122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.2018</w:t>
            </w:r>
          </w:p>
          <w:p w:rsidR="007A11D9" w:rsidRPr="00A7122C" w:rsidRDefault="007A11D9">
            <w:pPr>
              <w:pStyle w:val="TableContents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7122C">
              <w:rPr>
                <w:rFonts w:ascii="Arial" w:eastAsia="Arial" w:hAnsi="Arial" w:cs="Arial"/>
                <w:sz w:val="28"/>
                <w:szCs w:val="28"/>
              </w:rPr>
              <w:t xml:space="preserve">10:00 – 17:00 Uhr </w:t>
            </w:r>
          </w:p>
          <w:p w:rsidR="00E56736" w:rsidRPr="00A7122C" w:rsidRDefault="006333E4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A7122C">
              <w:rPr>
                <w:rFonts w:ascii="Arial" w:eastAsia="Arial" w:hAnsi="Arial" w:cs="Arial"/>
                <w:b/>
                <w:sz w:val="26"/>
                <w:szCs w:val="26"/>
              </w:rPr>
              <w:t>Raum 3.1</w:t>
            </w:r>
            <w:r w:rsidR="002270BB" w:rsidRPr="00A7122C">
              <w:rPr>
                <w:rFonts w:ascii="Arial" w:eastAsia="Arial" w:hAnsi="Arial" w:cs="Arial"/>
                <w:b/>
                <w:sz w:val="26"/>
                <w:szCs w:val="26"/>
              </w:rPr>
              <w:t xml:space="preserve">; </w:t>
            </w:r>
            <w:r w:rsidRPr="00A7122C">
              <w:rPr>
                <w:rFonts w:ascii="Arial" w:eastAsia="Arial" w:hAnsi="Arial" w:cs="Arial"/>
                <w:b/>
                <w:sz w:val="26"/>
                <w:szCs w:val="26"/>
              </w:rPr>
              <w:t xml:space="preserve">Saal, </w:t>
            </w:r>
            <w:r w:rsidR="002270BB" w:rsidRPr="00A7122C">
              <w:rPr>
                <w:rFonts w:ascii="Arial" w:eastAsia="Arial" w:hAnsi="Arial" w:cs="Arial"/>
                <w:b/>
                <w:sz w:val="26"/>
                <w:szCs w:val="26"/>
              </w:rPr>
              <w:t>III. OG</w:t>
            </w:r>
          </w:p>
          <w:p w:rsidR="00E56736" w:rsidRDefault="00E56736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C79C1" w:rsidRPr="00A7122C" w:rsidRDefault="007C79C1" w:rsidP="00A238E0">
            <w:pPr>
              <w:pStyle w:val="TableContents"/>
              <w:spacing w:after="120"/>
              <w:jc w:val="center"/>
              <w:rPr>
                <w:rFonts w:ascii="Arial" w:eastAsia="Arial" w:hAnsi="Arial" w:cs="Arial"/>
                <w:bCs/>
                <w:sz w:val="26"/>
                <w:szCs w:val="26"/>
              </w:rPr>
            </w:pPr>
            <w:r w:rsidRPr="00A7122C">
              <w:rPr>
                <w:rFonts w:ascii="Arial" w:eastAsia="Arial" w:hAnsi="Arial" w:cs="Arial"/>
                <w:bCs/>
                <w:sz w:val="26"/>
                <w:szCs w:val="26"/>
              </w:rPr>
              <w:t>Stickerinnen aus St. Lô</w:t>
            </w:r>
          </w:p>
          <w:p w:rsidR="007C79C1" w:rsidRPr="00B12B0C" w:rsidRDefault="007C79C1" w:rsidP="007C79C1">
            <w:pPr>
              <w:pStyle w:val="TableContents"/>
              <w:spacing w:before="120" w:after="120"/>
              <w:jc w:val="center"/>
              <w:rPr>
                <w:sz w:val="18"/>
                <w:szCs w:val="18"/>
              </w:rPr>
            </w:pPr>
            <w:r w:rsidRPr="00B12B0C">
              <w:rPr>
                <w:rFonts w:ascii="Arial" w:eastAsia="Arial" w:hAnsi="Arial" w:cs="Arial"/>
                <w:bCs/>
                <w:sz w:val="18"/>
                <w:szCs w:val="18"/>
              </w:rPr>
              <w:t>(anlässlich 40-jährigem</w:t>
            </w:r>
            <w:r w:rsidR="00CB086C" w:rsidRPr="00B12B0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B12B0C">
              <w:rPr>
                <w:rFonts w:ascii="Arial" w:eastAsia="Arial" w:hAnsi="Arial" w:cs="Arial"/>
                <w:bCs/>
                <w:sz w:val="18"/>
                <w:szCs w:val="18"/>
              </w:rPr>
              <w:t>Jubiläum Städtepartnerschaft )</w:t>
            </w:r>
          </w:p>
          <w:p w:rsidR="00E56736" w:rsidRPr="00A7122C" w:rsidRDefault="006333E4" w:rsidP="00B12B0C">
            <w:pPr>
              <w:pStyle w:val="TableContents"/>
              <w:spacing w:before="120" w:after="120"/>
              <w:jc w:val="center"/>
              <w:rPr>
                <w:rFonts w:ascii="Arial" w:eastAsia="Arial" w:hAnsi="Arial" w:cs="Arial"/>
                <w:bCs/>
                <w:sz w:val="26"/>
                <w:szCs w:val="26"/>
              </w:rPr>
            </w:pPr>
            <w:r w:rsidRPr="00A7122C">
              <w:rPr>
                <w:rFonts w:ascii="Arial" w:eastAsia="Arial" w:hAnsi="Arial" w:cs="Arial"/>
                <w:bCs/>
                <w:sz w:val="26"/>
                <w:szCs w:val="26"/>
              </w:rPr>
              <w:t>Klöppelgruppe, Frau Tina Weiss</w:t>
            </w:r>
          </w:p>
          <w:p w:rsidR="006333E4" w:rsidRPr="00A7122C" w:rsidRDefault="007C79C1">
            <w:pPr>
              <w:pStyle w:val="TableContents"/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A7122C">
              <w:rPr>
                <w:rFonts w:ascii="Arial" w:eastAsia="Arial" w:hAnsi="Arial" w:cs="Arial"/>
                <w:bCs/>
                <w:sz w:val="26"/>
                <w:szCs w:val="26"/>
              </w:rPr>
              <w:t>St</w:t>
            </w:r>
            <w:r w:rsidRPr="00A7122C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ick- und Strickgruppe, Frau Berger</w:t>
            </w:r>
            <w:r w:rsidR="007A11D9" w:rsidRPr="00A7122C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und Wachkomastation Bopfingen </w:t>
            </w:r>
          </w:p>
          <w:p w:rsidR="00E56736" w:rsidRPr="00214C42" w:rsidRDefault="007A11D9" w:rsidP="00214C42">
            <w:pPr>
              <w:pStyle w:val="TableContents"/>
              <w:spacing w:before="120" w:after="120"/>
              <w:jc w:val="center"/>
              <w:rPr>
                <w:rFonts w:ascii="Arial" w:eastAsia="Arial" w:hAnsi="Arial" w:cs="Arial"/>
                <w:bCs/>
                <w:sz w:val="26"/>
                <w:szCs w:val="26"/>
              </w:rPr>
            </w:pPr>
            <w:r w:rsidRPr="00A7122C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Scherenausstellung Messer Roedter </w:t>
            </w:r>
          </w:p>
        </w:tc>
        <w:tc>
          <w:tcPr>
            <w:tcW w:w="5671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764FF0" w:rsidRDefault="00BE5622" w:rsidP="00764FF0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Bewirtung Reichsstädter Tage nur am Sonntag</w:t>
            </w:r>
            <w:r w:rsidR="00764FF0"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</w:p>
          <w:p w:rsidR="00764FF0" w:rsidRPr="00B12B0C" w:rsidRDefault="00764FF0" w:rsidP="00764FF0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im Café</w:t>
            </w:r>
          </w:p>
          <w:p w:rsidR="00B12B0C" w:rsidRPr="000A38FE" w:rsidRDefault="00B12B0C" w:rsidP="00B12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</w:p>
          <w:p w:rsidR="00B12B0C" w:rsidRDefault="00B12B0C" w:rsidP="00B12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 11.3</w:t>
            </w:r>
            <w:r w:rsidR="00764FF0">
              <w:rPr>
                <w:rFonts w:ascii="Arial" w:hAnsi="Arial" w:cs="Arial"/>
                <w:b/>
                <w:bCs/>
                <w:sz w:val="26"/>
                <w:szCs w:val="26"/>
              </w:rPr>
              <w:t>0 Uhr Mittagessen</w:t>
            </w:r>
          </w:p>
          <w:p w:rsidR="00764FF0" w:rsidRPr="00764FF0" w:rsidRDefault="00764FF0" w:rsidP="00B12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00C23" w:rsidRDefault="00764FF0" w:rsidP="00764FF0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Ab 14:00 Uhr Kaffee + Kuchen</w:t>
            </w:r>
          </w:p>
          <w:p w:rsidR="00800C23" w:rsidRDefault="00800C23" w:rsidP="00800C23">
            <w:pPr>
              <w:pStyle w:val="TableContents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_______________________</w:t>
            </w:r>
          </w:p>
          <w:p w:rsidR="00800C23" w:rsidRPr="00764FF0" w:rsidRDefault="00800C23" w:rsidP="00800C23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38FE" w:rsidRDefault="002270BB" w:rsidP="00800C23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Musiktermine 2018</w:t>
            </w:r>
          </w:p>
          <w:p w:rsidR="00E56736" w:rsidRDefault="00403AF5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>Donnerstag, 13.09</w:t>
            </w:r>
            <w:r w:rsidR="002270BB"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>.2018</w:t>
            </w:r>
          </w:p>
          <w:p w:rsidR="00E56736" w:rsidRDefault="002270BB">
            <w:pPr>
              <w:pStyle w:val="TableContents"/>
              <w:jc w:val="center"/>
            </w:pP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14:30 Uhr</w:t>
            </w: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E56736" w:rsidRDefault="002270BB">
            <w:pPr>
              <w:pStyle w:val="TableContents"/>
              <w:jc w:val="center"/>
            </w:pP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 xml:space="preserve">Livemusik mit der </w:t>
            </w:r>
            <w:r w:rsidR="00403AF5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klein</w:t>
            </w: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en Hausband</w:t>
            </w:r>
          </w:p>
          <w:p w:rsidR="00403AF5" w:rsidRDefault="00403AF5" w:rsidP="00B12B0C">
            <w:pPr>
              <w:pStyle w:val="TableContents"/>
              <w:jc w:val="center"/>
              <w:rPr>
                <w:rFonts w:ascii="Arial" w:hAnsi="Arial" w:cs="Arial"/>
                <w:bCs/>
                <w:i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sz w:val="30"/>
                <w:szCs w:val="30"/>
                <w:shd w:val="clear" w:color="auto" w:fill="FFFFFF"/>
              </w:rPr>
              <w:t>„Auf der Alm</w:t>
            </w:r>
            <w:r w:rsidR="002270BB">
              <w:rPr>
                <w:rFonts w:ascii="Arial" w:hAnsi="Arial" w:cs="Arial"/>
                <w:bCs/>
                <w:i/>
                <w:sz w:val="30"/>
                <w:szCs w:val="30"/>
                <w:shd w:val="clear" w:color="auto" w:fill="FFFFFF"/>
              </w:rPr>
              <w:t>“</w:t>
            </w:r>
          </w:p>
          <w:p w:rsidR="00764FF0" w:rsidRPr="00764FF0" w:rsidRDefault="00764FF0" w:rsidP="00B12B0C">
            <w:pPr>
              <w:pStyle w:val="TableContents"/>
              <w:jc w:val="center"/>
              <w:rPr>
                <w:rFonts w:ascii="Arial" w:hAnsi="Arial" w:cs="Arial"/>
                <w:bCs/>
                <w:i/>
                <w:sz w:val="16"/>
                <w:szCs w:val="16"/>
                <w:shd w:val="clear" w:color="auto" w:fill="FFFFFF"/>
              </w:rPr>
            </w:pPr>
          </w:p>
          <w:p w:rsidR="00403AF5" w:rsidRDefault="00403AF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</w:pPr>
            <w:r w:rsidRPr="00403AF5"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>Donnerstag, 27.09.2018</w:t>
            </w:r>
          </w:p>
          <w:p w:rsidR="00403AF5" w:rsidRDefault="00403AF5">
            <w:pPr>
              <w:pStyle w:val="TableContents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14:30 Uhr</w:t>
            </w:r>
          </w:p>
          <w:p w:rsidR="00403AF5" w:rsidRDefault="00403AF5">
            <w:pPr>
              <w:pStyle w:val="TableContents"/>
              <w:jc w:val="center"/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Livemusik mit der großen Hausband</w:t>
            </w:r>
          </w:p>
          <w:p w:rsidR="00800C23" w:rsidRPr="00800C23" w:rsidRDefault="00800C23" w:rsidP="00800C23">
            <w:pPr>
              <w:pStyle w:val="TableContents"/>
              <w:jc w:val="center"/>
              <w:rPr>
                <w:rFonts w:ascii="Arial" w:hAnsi="Arial" w:cs="Arial"/>
                <w:bCs/>
                <w:i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sz w:val="30"/>
                <w:szCs w:val="30"/>
                <w:shd w:val="clear" w:color="auto" w:fill="FFFFFF"/>
              </w:rPr>
              <w:t>„Oldies“</w:t>
            </w:r>
          </w:p>
          <w:p w:rsidR="00E56736" w:rsidRDefault="002270BB" w:rsidP="00800C23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</w:rPr>
              <w:t>__________</w:t>
            </w:r>
            <w:r w:rsidR="000A38FE"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</w:rPr>
              <w:t>_</w:t>
            </w:r>
            <w:r w:rsidR="00800C23"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</w:rPr>
              <w:t>_____</w:t>
            </w:r>
          </w:p>
          <w:p w:rsidR="00C11A31" w:rsidRPr="00764FF0" w:rsidRDefault="00C11A31" w:rsidP="00C11A3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:rsidR="00C11A31" w:rsidRDefault="00C11A31" w:rsidP="00C11A31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C11A31"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Offenes Liedersingen</w:t>
            </w:r>
          </w:p>
          <w:p w:rsidR="00F15DC5" w:rsidRPr="00A238E0" w:rsidRDefault="00F15DC5" w:rsidP="00C11A31">
            <w:pPr>
              <w:pStyle w:val="TableContents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:rsidR="00803818" w:rsidRPr="00803818" w:rsidRDefault="00803818" w:rsidP="00C11A31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auto"/>
                <w:sz w:val="30"/>
                <w:szCs w:val="30"/>
                <w:shd w:val="clear" w:color="auto" w:fill="FFFFFF"/>
              </w:rPr>
            </w:pPr>
            <w:r w:rsidRPr="00803818">
              <w:rPr>
                <w:rFonts w:ascii="Arial" w:hAnsi="Arial" w:cs="Arial"/>
                <w:b/>
                <w:bCs/>
                <w:color w:val="auto"/>
                <w:sz w:val="30"/>
                <w:szCs w:val="30"/>
                <w:shd w:val="clear" w:color="auto" w:fill="FFFFFF"/>
              </w:rPr>
              <w:t>Montag, 17.09.2018</w:t>
            </w:r>
          </w:p>
          <w:p w:rsidR="00C11A31" w:rsidRDefault="00C11A31" w:rsidP="00C11A31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  <w:t>14:30 – 16:00 Uhr</w:t>
            </w:r>
          </w:p>
          <w:p w:rsidR="00F15DC5" w:rsidRDefault="00F15DC5" w:rsidP="00C11A31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</w:pPr>
          </w:p>
          <w:p w:rsidR="00C11A31" w:rsidRDefault="00C11A31" w:rsidP="00C11A31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  <w:t>im Café mit Herrn Wiedenhöfer und Herrn Fechner an der Gitarre sowie Robert Dietrich an der Mundharmonika</w:t>
            </w:r>
          </w:p>
          <w:p w:rsidR="00C11A31" w:rsidRPr="005B28C3" w:rsidRDefault="00C11A31" w:rsidP="00C11A31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:rsidR="00C11A31" w:rsidRDefault="00C11A31" w:rsidP="00C11A31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auto"/>
                <w:sz w:val="30"/>
                <w:szCs w:val="30"/>
                <w:shd w:val="clear" w:color="auto" w:fill="FFFFFF"/>
              </w:rPr>
              <w:t>Eintritt frei!</w:t>
            </w:r>
          </w:p>
          <w:p w:rsidR="00C11A31" w:rsidRPr="00C11A31" w:rsidRDefault="00C11A31" w:rsidP="00C11A31">
            <w:pPr>
              <w:pStyle w:val="TableContents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5527" w:type="dxa"/>
            <w:shd w:val="clear" w:color="auto" w:fill="FFFFFF"/>
            <w:tcMar>
              <w:top w:w="0" w:type="dxa"/>
              <w:left w:w="567" w:type="dxa"/>
              <w:bottom w:w="0" w:type="dxa"/>
              <w:right w:w="567" w:type="dxa"/>
            </w:tcMar>
          </w:tcPr>
          <w:p w:rsidR="00764FF0" w:rsidRDefault="00764FF0" w:rsidP="00764FF0">
            <w:pPr>
              <w:pStyle w:val="TableContents"/>
              <w:jc w:val="center"/>
            </w:pPr>
            <w:r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</w:rPr>
              <w:lastRenderedPageBreak/>
              <w:t>Reisevortrag „Südamerika“</w:t>
            </w:r>
          </w:p>
          <w:p w:rsidR="00F15DC5" w:rsidRPr="000A38FE" w:rsidRDefault="00F15DC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6736" w:rsidRDefault="00426102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Mittwoch, 19.09</w:t>
            </w:r>
            <w:r w:rsidR="002270BB">
              <w:rPr>
                <w:rFonts w:ascii="Arial" w:hAnsi="Arial" w:cs="Arial"/>
                <w:b/>
                <w:bCs/>
                <w:sz w:val="30"/>
                <w:szCs w:val="30"/>
              </w:rPr>
              <w:t>.2018</w:t>
            </w:r>
          </w:p>
          <w:p w:rsidR="00E56736" w:rsidRDefault="00F15DC5">
            <w:pPr>
              <w:pStyle w:val="TableContents"/>
              <w:jc w:val="center"/>
            </w:pPr>
            <w:r>
              <w:rPr>
                <w:rFonts w:ascii="Arial" w:hAnsi="Arial" w:cs="Arial"/>
                <w:sz w:val="30"/>
                <w:szCs w:val="30"/>
              </w:rPr>
              <w:t>14:00 – 16:3</w:t>
            </w:r>
            <w:r w:rsidR="00426102">
              <w:rPr>
                <w:rFonts w:ascii="Arial" w:hAnsi="Arial" w:cs="Arial"/>
                <w:sz w:val="30"/>
                <w:szCs w:val="30"/>
              </w:rPr>
              <w:t>0</w:t>
            </w:r>
            <w:r w:rsidR="002270BB">
              <w:rPr>
                <w:rFonts w:ascii="Arial" w:hAnsi="Arial" w:cs="Arial"/>
                <w:sz w:val="30"/>
                <w:szCs w:val="30"/>
              </w:rPr>
              <w:t xml:space="preserve"> Uhr</w:t>
            </w:r>
          </w:p>
          <w:p w:rsidR="00E56736" w:rsidRDefault="00426102">
            <w:pPr>
              <w:pStyle w:val="TableContents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Saal 3.1</w:t>
            </w:r>
            <w:r w:rsidR="002270BB">
              <w:rPr>
                <w:rFonts w:ascii="Arial" w:hAnsi="Arial" w:cs="Arial"/>
                <w:sz w:val="30"/>
                <w:szCs w:val="30"/>
              </w:rPr>
              <w:t>, II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  <w:r w:rsidR="002270BB">
              <w:rPr>
                <w:rFonts w:ascii="Arial" w:hAnsi="Arial" w:cs="Arial"/>
                <w:sz w:val="30"/>
                <w:szCs w:val="30"/>
              </w:rPr>
              <w:t>. OG</w:t>
            </w:r>
          </w:p>
          <w:p w:rsidR="00F15DC5" w:rsidRDefault="00F15DC5">
            <w:pPr>
              <w:pStyle w:val="TableContents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426102" w:rsidRDefault="00426102">
            <w:pPr>
              <w:pStyle w:val="TableContents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Frau Richter </w:t>
            </w:r>
          </w:p>
          <w:p w:rsidR="00E56736" w:rsidRDefault="00426102" w:rsidP="00426102">
            <w:pPr>
              <w:pStyle w:val="TableContents"/>
              <w:jc w:val="center"/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A11D9">
              <w:rPr>
                <w:rFonts w:ascii="Arial" w:hAnsi="Arial" w:cs="Arial"/>
                <w:sz w:val="30"/>
                <w:szCs w:val="30"/>
              </w:rPr>
              <w:t xml:space="preserve">incl. 30 Min. </w:t>
            </w:r>
            <w:r>
              <w:rPr>
                <w:rFonts w:ascii="Arial" w:hAnsi="Arial" w:cs="Arial"/>
                <w:sz w:val="30"/>
                <w:szCs w:val="30"/>
              </w:rPr>
              <w:t>Kaffeepause</w:t>
            </w:r>
          </w:p>
          <w:p w:rsidR="00E56736" w:rsidRDefault="002270B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__________________________</w:t>
            </w:r>
          </w:p>
          <w:p w:rsidR="00E56736" w:rsidRPr="000A38FE" w:rsidRDefault="00426102">
            <w:pPr>
              <w:pStyle w:val="TableContents"/>
              <w:spacing w:before="240" w:after="240"/>
              <w:jc w:val="center"/>
              <w:rPr>
                <w:sz w:val="36"/>
                <w:szCs w:val="36"/>
              </w:rPr>
            </w:pPr>
            <w:r w:rsidRPr="000A38FE"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„Somme</w:t>
            </w:r>
            <w:r w:rsidR="002270BB" w:rsidRPr="000A38FE"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r</w:t>
            </w:r>
            <w:r w:rsidRPr="000A38FE">
              <w:rPr>
                <w:rFonts w:ascii="Arial" w:hAnsi="Arial" w:cs="Arial"/>
                <w:bCs/>
                <w:color w:val="FF0000"/>
                <w:sz w:val="36"/>
                <w:szCs w:val="36"/>
                <w:u w:val="single"/>
                <w:shd w:val="clear" w:color="auto" w:fill="FFFFFF"/>
              </w:rPr>
              <w:t>märchen“</w:t>
            </w: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  <w:shd w:val="clear" w:color="auto" w:fill="FFFFFF"/>
              </w:rPr>
            </w:pPr>
          </w:p>
          <w:p w:rsidR="00E56736" w:rsidRDefault="00426102" w:rsidP="00426102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D</w:t>
            </w:r>
            <w:r w:rsidR="002270B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enstag, </w:t>
            </w:r>
            <w:r w:rsidR="002270B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5.09</w:t>
            </w:r>
            <w:r w:rsidR="002270B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.2018</w:t>
            </w:r>
          </w:p>
          <w:p w:rsidR="00E56736" w:rsidRDefault="00426102">
            <w:pPr>
              <w:pStyle w:val="TableContents"/>
              <w:jc w:val="center"/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18:00-19:30</w:t>
            </w:r>
            <w:r w:rsidR="002270BB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 Uhr</w:t>
            </w:r>
          </w:p>
          <w:p w:rsidR="00E56736" w:rsidRDefault="00E56736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A11D9" w:rsidRDefault="002270BB" w:rsidP="007A11D9">
            <w:pPr>
              <w:pStyle w:val="TableContents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426102" w:rsidRPr="002969AE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Märchenabend </w:t>
            </w:r>
            <w:r w:rsidR="007A11D9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für Erwachsene mit Sommerbowle</w:t>
            </w:r>
          </w:p>
          <w:p w:rsidR="00F15DC5" w:rsidRPr="002969AE" w:rsidRDefault="00F15DC5" w:rsidP="00F15DC5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bei schönem Wetter draußen oder </w:t>
            </w:r>
            <w:r w:rsidR="00426102" w:rsidRPr="002969AE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im Café </w:t>
            </w:r>
            <w:r w:rsidRPr="002969AE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Raum 1.2, II. OG</w:t>
            </w:r>
          </w:p>
          <w:p w:rsidR="00F15DC5" w:rsidRDefault="00F15DC5">
            <w:pPr>
              <w:pStyle w:val="TableContents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 w:rsidR="00E56736" w:rsidRPr="007A11D9" w:rsidRDefault="00426102" w:rsidP="007A11D9">
            <w:pPr>
              <w:pStyle w:val="TableContents"/>
              <w:jc w:val="center"/>
              <w:rPr>
                <w:sz w:val="30"/>
                <w:szCs w:val="30"/>
              </w:rPr>
            </w:pPr>
            <w:r w:rsidRPr="002969AE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mit Frau Ute Hommel</w:t>
            </w:r>
          </w:p>
          <w:p w:rsidR="00E56736" w:rsidRPr="002969AE" w:rsidRDefault="00F15DC5">
            <w:pPr>
              <w:pStyle w:val="TableContents"/>
              <w:pBdr>
                <w:bottom w:val="single" w:sz="12" w:space="1" w:color="auto"/>
              </w:pBdr>
              <w:jc w:val="center"/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5€ </w:t>
            </w:r>
            <w:r w:rsidR="002969AE" w:rsidRPr="002969AE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Eintritt</w:t>
            </w:r>
          </w:p>
          <w:p w:rsidR="00BE5622" w:rsidRDefault="00BE5622" w:rsidP="000A38FE">
            <w:pPr>
              <w:pStyle w:val="TableContents"/>
              <w:jc w:val="center"/>
              <w:rPr>
                <w:rFonts w:ascii="Arial" w:hAnsi="Arial" w:cs="Arial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</w:p>
          <w:p w:rsidR="000A38FE" w:rsidRDefault="000A38FE" w:rsidP="000A38FE">
            <w:pPr>
              <w:pStyle w:val="TableContents"/>
              <w:jc w:val="center"/>
              <w:rPr>
                <w:rFonts w:ascii="Arial" w:hAnsi="Arial" w:cs="Arial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0A38FE">
              <w:rPr>
                <w:rFonts w:ascii="Arial" w:hAnsi="Arial" w:cs="Arial"/>
                <w:color w:val="FF0000"/>
                <w:sz w:val="36"/>
                <w:szCs w:val="36"/>
                <w:u w:val="single"/>
                <w:shd w:val="clear" w:color="auto" w:fill="FFFFFF"/>
              </w:rPr>
              <w:t>Wandergruppe</w:t>
            </w:r>
          </w:p>
          <w:p w:rsidR="007012E4" w:rsidRPr="007012E4" w:rsidRDefault="007012E4" w:rsidP="000A38FE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:rsidR="000A38FE" w:rsidRPr="000A38FE" w:rsidRDefault="000A38FE" w:rsidP="000A38F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8FE" w:rsidRDefault="000A38FE" w:rsidP="000A38FE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Freitag, 14.09.2018</w:t>
            </w:r>
          </w:p>
          <w:p w:rsidR="000A38FE" w:rsidRPr="00F15DC5" w:rsidRDefault="000A38FE" w:rsidP="000A38FE">
            <w:pPr>
              <w:pStyle w:val="TableContents"/>
              <w:jc w:val="center"/>
              <w:rPr>
                <w:i/>
              </w:rPr>
            </w:pPr>
            <w:r>
              <w:rPr>
                <w:rFonts w:ascii="Arial" w:hAnsi="Arial" w:cs="Arial"/>
                <w:bCs/>
                <w:i/>
                <w:color w:val="000000"/>
                <w:sz w:val="30"/>
                <w:szCs w:val="30"/>
                <w:shd w:val="clear" w:color="auto" w:fill="FFFFFF"/>
              </w:rPr>
              <w:t>„Ins Welland um die Höfe“</w:t>
            </w:r>
          </w:p>
          <w:p w:rsidR="000A38FE" w:rsidRDefault="000A38FE" w:rsidP="000A38FE">
            <w:pPr>
              <w:pStyle w:val="TableContents"/>
              <w:jc w:val="center"/>
            </w:pPr>
          </w:p>
          <w:p w:rsidR="000A38FE" w:rsidRPr="00C11A31" w:rsidRDefault="000A38FE" w:rsidP="000A38F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C11A31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>Freitag, 28.09.2018</w:t>
            </w:r>
          </w:p>
          <w:p w:rsidR="000A38FE" w:rsidRPr="000A38FE" w:rsidRDefault="000A38FE" w:rsidP="000A38FE">
            <w:pPr>
              <w:pStyle w:val="TableContents"/>
              <w:jc w:val="center"/>
              <w:rPr>
                <w:rFonts w:ascii="Arial" w:hAnsi="Arial" w:cs="Arial"/>
                <w:bCs/>
                <w:i/>
                <w:color w:val="auto"/>
                <w:sz w:val="30"/>
                <w:szCs w:val="30"/>
                <w:shd w:val="clear" w:color="auto" w:fill="FFFFFF"/>
              </w:rPr>
            </w:pPr>
            <w:r w:rsidRPr="000A38FE">
              <w:rPr>
                <w:rFonts w:ascii="Arial" w:hAnsi="Arial" w:cs="Arial"/>
                <w:bCs/>
                <w:i/>
                <w:color w:val="auto"/>
                <w:sz w:val="30"/>
                <w:szCs w:val="30"/>
                <w:shd w:val="clear" w:color="auto" w:fill="FFFFFF"/>
              </w:rPr>
              <w:t>„Iggingen-Schönhardt“</w:t>
            </w:r>
          </w:p>
          <w:p w:rsidR="00CB086C" w:rsidRPr="00CB086C" w:rsidRDefault="007A11D9" w:rsidP="000A38FE">
            <w:pPr>
              <w:pStyle w:val="TableContents"/>
              <w:jc w:val="center"/>
              <w:rPr>
                <w:rFonts w:ascii="Arial" w:hAnsi="Arial" w:cs="Arial"/>
                <w:bCs/>
                <w:i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E56736" w:rsidRDefault="00E56736" w:rsidP="006333E4"/>
    <w:sectPr w:rsidR="00E56736">
      <w:pgSz w:w="16838" w:h="11906" w:orient="landscape"/>
      <w:pgMar w:top="284" w:right="284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8F" w:rsidRDefault="002270BB">
      <w:r>
        <w:separator/>
      </w:r>
    </w:p>
  </w:endnote>
  <w:endnote w:type="continuationSeparator" w:id="0">
    <w:p w:rsidR="008A5D8F" w:rsidRDefault="002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Nimbus Sans L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8F" w:rsidRDefault="002270BB">
      <w:r>
        <w:rPr>
          <w:color w:val="000000"/>
        </w:rPr>
        <w:separator/>
      </w:r>
    </w:p>
  </w:footnote>
  <w:footnote w:type="continuationSeparator" w:id="0">
    <w:p w:rsidR="008A5D8F" w:rsidRDefault="0022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78F8"/>
    <w:multiLevelType w:val="multilevel"/>
    <w:tmpl w:val="2E086656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6"/>
    <w:rsid w:val="00006092"/>
    <w:rsid w:val="00093851"/>
    <w:rsid w:val="000A38FE"/>
    <w:rsid w:val="00214C42"/>
    <w:rsid w:val="002270BB"/>
    <w:rsid w:val="002969AE"/>
    <w:rsid w:val="003A5114"/>
    <w:rsid w:val="003D419D"/>
    <w:rsid w:val="00403AF5"/>
    <w:rsid w:val="00426102"/>
    <w:rsid w:val="004E2A2E"/>
    <w:rsid w:val="005B28C3"/>
    <w:rsid w:val="006333E4"/>
    <w:rsid w:val="006F6FD8"/>
    <w:rsid w:val="007012E4"/>
    <w:rsid w:val="00764FF0"/>
    <w:rsid w:val="007944BE"/>
    <w:rsid w:val="00795120"/>
    <w:rsid w:val="007A11D9"/>
    <w:rsid w:val="007A1453"/>
    <w:rsid w:val="007C79C1"/>
    <w:rsid w:val="00800C23"/>
    <w:rsid w:val="00803818"/>
    <w:rsid w:val="00884E9E"/>
    <w:rsid w:val="008A5D8F"/>
    <w:rsid w:val="00920B37"/>
    <w:rsid w:val="00935645"/>
    <w:rsid w:val="00A238E0"/>
    <w:rsid w:val="00A7122C"/>
    <w:rsid w:val="00AD0D03"/>
    <w:rsid w:val="00B12B0C"/>
    <w:rsid w:val="00BB3548"/>
    <w:rsid w:val="00BD7F14"/>
    <w:rsid w:val="00BE5622"/>
    <w:rsid w:val="00C11A31"/>
    <w:rsid w:val="00CB086C"/>
    <w:rsid w:val="00D00210"/>
    <w:rsid w:val="00D2690F"/>
    <w:rsid w:val="00DD64A0"/>
    <w:rsid w:val="00E56736"/>
    <w:rsid w:val="00E82991"/>
    <w:rsid w:val="00F06CEF"/>
    <w:rsid w:val="00F1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E037-DD80-4C12-B10D-A7ADB70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DejaVu Sans" w:cs="Nimbus Sans L"/>
      <w:color w:val="00000A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4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Nimbus Sans L" w:eastAsia="Nimbus Sans L" w:hAnsi="Nimbus Sans 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Nimbus Sans L" w:eastAsia="Nimbus Sans L" w:hAnsi="Nimbus Sans 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Nimbus Sans L" w:eastAsia="Nimbus Sans L" w:hAnsi="Nimbus Sans 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gedichttext">
    <w:name w:val="gedichttext"/>
    <w:basedOn w:val="Standard"/>
    <w:pPr>
      <w:widowControl/>
      <w:suppressAutoHyphens w:val="0"/>
      <w:spacing w:before="100" w:after="100"/>
    </w:pPr>
    <w:rPr>
      <w:rFonts w:eastAsia="Times New Roman" w:cs="Times New Roman"/>
      <w:sz w:val="24"/>
      <w:lang w:bidi="ar-SA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sz w:val="24"/>
      <w:lang w:bidi="ar-SA"/>
    </w:rPr>
  </w:style>
  <w:style w:type="paragraph" w:customStyle="1" w:styleId="Framecontents">
    <w:name w:val="Frame content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bsatz-Standardschriftart2"/>
  </w:style>
  <w:style w:type="character" w:customStyle="1" w:styleId="SprechblasentextZchn">
    <w:name w:val="Sprechblasentext Zchn"/>
    <w:rPr>
      <w:rFonts w:ascii="Tahoma" w:eastAsia="DejaVu Sans" w:hAnsi="Tahoma" w:cs="Mangal"/>
      <w:sz w:val="16"/>
      <w:szCs w:val="14"/>
      <w:lang w:eastAsia="zh-CN" w:bidi="hi-IN"/>
    </w:rPr>
  </w:style>
  <w:style w:type="character" w:customStyle="1" w:styleId="KopfzeileZchn">
    <w:name w:val="Kopfzeile Zchn"/>
    <w:basedOn w:val="Absatz-Standardschriftart"/>
    <w:rPr>
      <w:rFonts w:eastAsia="DejaVu Sans" w:cs="Mangal"/>
      <w:sz w:val="22"/>
      <w:szCs w:val="24"/>
      <w:lang w:eastAsia="zh-CN" w:bidi="hi-IN"/>
    </w:rPr>
  </w:style>
  <w:style w:type="character" w:customStyle="1" w:styleId="FuzeileZchn">
    <w:name w:val="Fußzeile Zchn"/>
    <w:basedOn w:val="Absatz-Standardschriftart"/>
    <w:rPr>
      <w:rFonts w:eastAsia="DejaVu Sans" w:cs="Mangal"/>
      <w:sz w:val="22"/>
      <w:szCs w:val="24"/>
      <w:lang w:eastAsia="zh-CN" w:bidi="hi-IN"/>
    </w:rPr>
  </w:style>
  <w:style w:type="character" w:customStyle="1" w:styleId="ListLabel1">
    <w:name w:val="ListLabel 1"/>
    <w:rPr>
      <w:rFonts w:eastAsia="DejaVu Sans" w:cs="Arial"/>
      <w:sz w:val="40"/>
    </w:rPr>
  </w:style>
  <w:style w:type="character" w:customStyle="1" w:styleId="ListLabel2">
    <w:name w:val="ListLabel 2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</vt:lpstr>
    </vt:vector>
  </TitlesOfParts>
  <Company>Stadt Aalen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Axel Rohde</dc:creator>
  <cp:lastModifiedBy>Fechner Jörg</cp:lastModifiedBy>
  <cp:revision>4</cp:revision>
  <cp:lastPrinted>2018-09-03T12:36:00Z</cp:lastPrinted>
  <dcterms:created xsi:type="dcterms:W3CDTF">2018-09-03T12:20:00Z</dcterms:created>
  <dcterms:modified xsi:type="dcterms:W3CDTF">2018-09-03T12:41:00Z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